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14" w:before="0" w:after="264"/>
        <w:ind w:start="1272" w:end="-15" w:hanging="10"/>
        <w:jc w:val="start"/>
        <w:rPr/>
      </w:pPr>
      <w:r>
        <w:rPr>
          <w:b/>
        </w:rPr>
        <w:t>RENCANA PELAKSANAAN PEMBELAJARAN MINGGUAN (RPPM)</w:t>
      </w:r>
    </w:p>
    <w:p>
      <w:pPr>
        <w:pStyle w:val="Normal"/>
        <w:bidi w:val="0"/>
        <w:spacing w:lineRule="auto" w:line="314" w:before="0" w:after="264"/>
        <w:ind w:start="10" w:end="-15" w:hanging="10"/>
        <w:jc w:val="center"/>
        <w:rPr/>
      </w:pPr>
      <w:r>
        <w:rPr/>
        <w:t xml:space="preserve">Semester / Bulan / Minggu : /  / </w:t>
      </w:r>
    </w:p>
    <w:p>
      <w:pPr>
        <w:pStyle w:val="Normal"/>
        <w:bidi w:val="0"/>
        <w:spacing w:lineRule="auto" w:line="314" w:before="0" w:after="264"/>
        <w:ind w:start="10" w:end="-15" w:hanging="10"/>
        <w:jc w:val="center"/>
        <w:rPr/>
      </w:pPr>
      <w:r>
        <w:rPr/>
        <w:t xml:space="preserve">Tahun Pelajaran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Diriku 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Identitasku  </w:t>
      </w:r>
    </w:p>
    <w:p>
      <w:pPr>
        <w:pStyle w:val="Normal"/>
        <w:bidi w:val="0"/>
        <w:ind w:start="1401" w:hanging="1416"/>
        <w:jc w:val="start"/>
        <w:rPr/>
      </w:pPr>
      <w:r>
        <w:rPr/>
        <w:t xml:space="preserve">Sub-sub tema : Nama Panggilan, usia, Jenis kelamin laki-laki, jenis kelamin perempuan, alamat rumah  </w:t>
      </w:r>
    </w:p>
    <w:p>
      <w:pPr>
        <w:pStyle w:val="Normal"/>
        <w:bidi w:val="0"/>
        <w:jc w:val="start"/>
        <w:rPr/>
      </w:pPr>
      <w:r>
        <w:rPr/>
        <w:t xml:space="preserve">Kelompok  </w:t>
        <w:tab/>
        <w:t xml:space="preserve">: A ( Usia 4-5 Tahun )  </w:t>
      </w:r>
    </w:p>
    <w:tbl>
      <w:tblPr>
        <w:tblStyle w:val="TableGrid"/>
        <w:tblW w:w="8701" w:type="dxa"/>
        <w:jc w:val="start"/>
        <w:tblInd w:w="-110" w:type="dxa"/>
        <w:tblLayout w:type="fixed"/>
        <w:tblCellMar>
          <w:top w:w="0" w:type="dxa"/>
          <w:start w:w="106" w:type="dxa"/>
          <w:bottom w:w="0" w:type="dxa"/>
          <w:end w:w="79" w:type="dxa"/>
        </w:tblCellMar>
        <w:tblLook w:noVBand="1" w:val="04a0" w:noHBand="0" w:lastColumn="0" w:firstColumn="1" w:lastRow="0" w:firstRow="1"/>
      </w:tblPr>
      <w:tblGrid>
        <w:gridCol w:w="1963"/>
        <w:gridCol w:w="1052"/>
        <w:gridCol w:w="2911"/>
        <w:gridCol w:w="2774"/>
      </w:tblGrid>
      <w:tr>
        <w:trPr>
          <w:trHeight w:val="528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ASPEK PERKEMBANGAN </w:t>
            </w:r>
          </w:p>
        </w:tc>
        <w:tc>
          <w:tcPr>
            <w:tcW w:w="1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2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MATERI </w:t>
            </w:r>
          </w:p>
        </w:tc>
        <w:tc>
          <w:tcPr>
            <w:tcW w:w="27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KEGIATAN </w:t>
            </w:r>
          </w:p>
        </w:tc>
      </w:tr>
      <w:tr>
        <w:trPr>
          <w:trHeight w:val="528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1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1.1 </w:t>
            </w:r>
          </w:p>
        </w:tc>
        <w:tc>
          <w:tcPr>
            <w:tcW w:w="2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Mempercayai adanya Tuhan melalui ciptaannya  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37" w:before="0" w:after="21"/>
              <w:ind w:start="259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bercerita tentang nama panggilan dan hurufnya!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37" w:before="0" w:after="26"/>
              <w:ind w:start="259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menyebut identitas jenis kelamin sendiri! 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37" w:before="0" w:after="22"/>
              <w:ind w:start="259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menyebutkan usia sendiri sambil </w:t>
            </w:r>
          </w:p>
          <w:p>
            <w:pPr>
              <w:pStyle w:val="Normal"/>
              <w:widowControl/>
              <w:bidi w:val="0"/>
              <w:spacing w:lineRule="auto" w:line="240" w:before="0" w:after="26"/>
              <w:ind w:start="259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menghitung dengan jari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37" w:before="0" w:after="21"/>
              <w:ind w:start="259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menyebutkan alamat rumah sendiri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37" w:before="0" w:after="27"/>
              <w:ind w:start="259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menghitung orang di rumah yang berjenis </w:t>
            </w:r>
          </w:p>
          <w:p>
            <w:pPr>
              <w:pStyle w:val="Normal"/>
              <w:widowControl/>
              <w:bidi w:val="0"/>
              <w:spacing w:lineRule="auto" w:line="237" w:before="0" w:after="21"/>
              <w:ind w:start="259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laki-laki dan perempuan!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37" w:before="0" w:after="26"/>
              <w:ind w:start="259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bermian peran menjadi adik yang berjalan merangkak dan menjadi nenek/kakek yang berjalan menggunakan tongkat 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76" w:before="0" w:after="0"/>
              <w:ind w:start="259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mengucapkan syair tentang diri sendiri </w:t>
            </w:r>
          </w:p>
        </w:tc>
      </w:tr>
      <w:tr>
        <w:trPr>
          <w:trHeight w:val="783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KOGNITIF </w:t>
            </w:r>
          </w:p>
        </w:tc>
        <w:tc>
          <w:tcPr>
            <w:tcW w:w="1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2.2 </w:t>
            </w:r>
          </w:p>
        </w:tc>
        <w:tc>
          <w:tcPr>
            <w:tcW w:w="2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Memiliki priklaku yang mencerminkan sikap ingin tahu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8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SOSEM </w:t>
            </w:r>
          </w:p>
        </w:tc>
        <w:tc>
          <w:tcPr>
            <w:tcW w:w="1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2.12 </w:t>
            </w:r>
          </w:p>
        </w:tc>
        <w:tc>
          <w:tcPr>
            <w:tcW w:w="2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Memiliki perilaku yang mencerminkan sikap tanggung jawab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560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1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26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3.11-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4.11 </w:t>
            </w:r>
          </w:p>
        </w:tc>
        <w:tc>
          <w:tcPr>
            <w:tcW w:w="2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Menggunakan kalimat pendek untuk berinteraksi dengan anak atau orang dewasa untuk menyatakan apa yang dilihat dan dirasakan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FISIK MOTORIK </w:t>
            </w:r>
          </w:p>
        </w:tc>
        <w:tc>
          <w:tcPr>
            <w:tcW w:w="1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3.3-4.3 </w:t>
            </w:r>
          </w:p>
        </w:tc>
        <w:tc>
          <w:tcPr>
            <w:tcW w:w="2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end="192" w:hanging="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Melakukan  berbagai kegiatan motoik kasar dan halus yang seimbangan terkontrol  dan lincah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1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22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3.15-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4.15 </w:t>
            </w:r>
          </w:p>
        </w:tc>
        <w:tc>
          <w:tcPr>
            <w:tcW w:w="29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Menampilkan karya seni sederhana didepan anak atau orang lain. Seperti mengucapkan syair.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bidi w:val="0"/>
        <w:spacing w:lineRule="auto" w:line="276" w:before="0" w:after="274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</w:r>
    </w:p>
    <w:p>
      <w:pPr>
        <w:pStyle w:val="Normal"/>
        <w:bidi w:val="0"/>
        <w:spacing w:lineRule="auto" w:line="240" w:before="0" w:after="266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6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314" w:before="0" w:after="264"/>
        <w:ind w:start="1272" w:end="-15" w:hanging="10"/>
        <w:jc w:val="start"/>
        <w:rPr>
          <w:b/>
          <w:b/>
        </w:rPr>
      </w:pPr>
      <w:r>
        <w:rPr/>
      </w:r>
    </w:p>
    <w:p>
      <w:pPr>
        <w:pStyle w:val="Normal"/>
        <w:bidi w:val="0"/>
        <w:spacing w:lineRule="auto" w:line="314" w:before="0" w:after="264"/>
        <w:ind w:start="1272" w:end="-15" w:hanging="10"/>
        <w:jc w:val="start"/>
        <w:rPr/>
      </w:pPr>
      <w:r>
        <w:rPr>
          <w:b/>
        </w:rPr>
        <w:t>RENCANA PELAKSANAAN PEMBELAJARAN MINGGUAN (RPPM)</w:t>
      </w:r>
    </w:p>
    <w:p>
      <w:pPr>
        <w:pStyle w:val="Normal"/>
        <w:bidi w:val="0"/>
        <w:ind w:start="2387" w:hanging="10"/>
        <w:jc w:val="start"/>
        <w:rPr/>
      </w:pPr>
      <w:r>
        <w:rPr/>
        <w:t xml:space="preserve">Semester / Bulan / Minggu : </w:t>
      </w:r>
    </w:p>
    <w:p>
      <w:pPr>
        <w:pStyle w:val="Normal"/>
        <w:bidi w:val="0"/>
        <w:spacing w:lineRule="auto" w:line="314" w:before="0" w:after="264"/>
        <w:ind w:start="10" w:end="-15" w:hanging="10"/>
        <w:jc w:val="center"/>
        <w:rPr/>
      </w:pPr>
      <w:r>
        <w:rPr/>
        <w:t xml:space="preserve">Tahun Pelajaran 2020/2021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Diriku 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Tubuhku  </w:t>
      </w:r>
    </w:p>
    <w:p>
      <w:pPr>
        <w:pStyle w:val="Normal"/>
        <w:bidi w:val="0"/>
        <w:jc w:val="start"/>
        <w:rPr/>
      </w:pPr>
      <w:r>
        <w:rPr/>
        <w:t xml:space="preserve">Sub-sub tema : Anggota tubuh, kepala tangan dan kaki  </w:t>
      </w:r>
    </w:p>
    <w:p>
      <w:pPr>
        <w:pStyle w:val="Normal"/>
        <w:bidi w:val="0"/>
        <w:jc w:val="start"/>
        <w:rPr/>
      </w:pPr>
      <w:r>
        <w:rPr/>
        <w:t xml:space="preserve">Kelompok  </w:t>
        <w:tab/>
        <w:t xml:space="preserve">: A ( Usia 4-5 Tahun )  </w:t>
      </w:r>
    </w:p>
    <w:tbl>
      <w:tblPr>
        <w:tblStyle w:val="TableGrid"/>
        <w:tblW w:w="8701" w:type="dxa"/>
        <w:jc w:val="start"/>
        <w:tblInd w:w="-110" w:type="dxa"/>
        <w:tblLayout w:type="fixed"/>
        <w:tblCellMar>
          <w:top w:w="0" w:type="dxa"/>
          <w:start w:w="106" w:type="dxa"/>
          <w:bottom w:w="0" w:type="dxa"/>
          <w:end w:w="67" w:type="dxa"/>
        </w:tblCellMar>
        <w:tblLook w:noVBand="1" w:val="04a0" w:noHBand="0" w:lastColumn="0" w:firstColumn="1" w:lastRow="0" w:firstRow="1"/>
      </w:tblPr>
      <w:tblGrid>
        <w:gridCol w:w="1963"/>
        <w:gridCol w:w="1124"/>
        <w:gridCol w:w="2839"/>
        <w:gridCol w:w="2774"/>
      </w:tblGrid>
      <w:tr>
        <w:trPr>
          <w:trHeight w:val="523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ASPEK PERKEMBANGAN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MATERI </w:t>
            </w:r>
          </w:p>
        </w:tc>
        <w:tc>
          <w:tcPr>
            <w:tcW w:w="27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KEGIATAN </w:t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1.2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Menghargai diri sendiri, oranglain dan lingkungan sebagai rasa syukur kepada tuhan  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37" w:before="0" w:after="26"/>
              <w:ind w:start="317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ucapkan alhamdulillah sebagai wujud syukur kepada Allah SWT yang telah memberikan anggota tubuh dengan lengkap 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32" w:before="0" w:after="26"/>
              <w:ind w:start="317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terbiasa untuk bangun pagi 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35" w:before="0" w:after="26"/>
              <w:ind w:start="317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mengenal anggota tubuh berserta kegunaannya dan yang harus dilindungi 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37" w:before="0" w:after="26"/>
              <w:ind w:start="317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bertanya tentang anggota tubuh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37" w:before="0" w:after="21"/>
              <w:ind w:start="317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melakukan gerakan berjalan 2 langkah kedepan dengan kedua tangan dipinggang 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bidi w:val="0"/>
              <w:spacing w:lineRule="auto" w:line="237" w:before="0" w:after="26"/>
              <w:ind w:start="317" w:hanging="259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nyanyikan lagu “kepala pundak sambil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317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bergerak mengikuti lagu  </w:t>
            </w:r>
          </w:p>
        </w:tc>
      </w:tr>
      <w:tr>
        <w:trPr>
          <w:trHeight w:val="1815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KOGNITIF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3.4-4.4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Melakukan kegiatan yang menunjukkan anak mampu mengenali bagian tubuh yang harus dilindungi dan cara melindungi dari kekerasan, termasuk kekeran seksual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SOSEM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2.6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Memiliki perilaku yang mencerminkan sikap taat terhadap aturan sehari-hari untuk melatih kedisiplinan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01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1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3.11-4.11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Bertanya dengan menggunakan lebih dari 2 kata tanya seperti: apa, mengapa, bagaimana dan dimana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FISIK MOTORIK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3.3-4.3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end="133" w:hanging="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Melakukan  berbagai kegiatan motoik kasar dan halus yang seimbangan terkontrol  dan lincah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87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1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3.15-4.15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Menampilkan karya seni sederhana didepan anak atau orang lain.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bidi w:val="0"/>
        <w:spacing w:lineRule="auto" w:line="276" w:before="0" w:after="274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6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6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6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314" w:before="0" w:after="264"/>
        <w:ind w:start="1272" w:end="-15" w:hanging="10"/>
        <w:jc w:val="start"/>
        <w:rPr/>
      </w:pPr>
      <w:r>
        <w:rPr>
          <w:b/>
        </w:rPr>
        <w:t>RENCANA PELAKSANAAN PEMBELAJARAN MINGGUAN (RPPM)</w:t>
      </w:r>
    </w:p>
    <w:p>
      <w:pPr>
        <w:pStyle w:val="Normal"/>
        <w:bidi w:val="0"/>
        <w:ind w:start="2349" w:hanging="10"/>
        <w:jc w:val="start"/>
        <w:rPr/>
      </w:pPr>
      <w:r>
        <w:rPr/>
        <w:t xml:space="preserve">Semester / Bulan / Minggu : </w:t>
      </w:r>
    </w:p>
    <w:p>
      <w:pPr>
        <w:pStyle w:val="Normal"/>
        <w:bidi w:val="0"/>
        <w:spacing w:lineRule="auto" w:line="314" w:before="0" w:after="264"/>
        <w:ind w:start="10" w:end="-15" w:hanging="10"/>
        <w:jc w:val="center"/>
        <w:rPr/>
      </w:pPr>
      <w:r>
        <w:rPr/>
        <w:t xml:space="preserve">Tahun Pelajaran 2020/2021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Diriku 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Tubuhku  </w:t>
      </w:r>
    </w:p>
    <w:p>
      <w:pPr>
        <w:pStyle w:val="Normal"/>
        <w:bidi w:val="0"/>
        <w:jc w:val="start"/>
        <w:rPr/>
      </w:pPr>
      <w:r>
        <w:rPr/>
        <w:t xml:space="preserve">Sub-sub tema : Panca Indera </w:t>
      </w:r>
    </w:p>
    <w:p>
      <w:pPr>
        <w:pStyle w:val="Normal"/>
        <w:bidi w:val="0"/>
        <w:jc w:val="start"/>
        <w:rPr/>
      </w:pPr>
      <w:r>
        <w:rPr/>
        <w:t xml:space="preserve">Kelompok /Usia: A ( Usia 4-5 Tahun )  </w:t>
      </w:r>
    </w:p>
    <w:tbl>
      <w:tblPr>
        <w:tblStyle w:val="TableGrid"/>
        <w:tblW w:w="8701" w:type="dxa"/>
        <w:jc w:val="start"/>
        <w:tblInd w:w="-110" w:type="dxa"/>
        <w:tblLayout w:type="fixed"/>
        <w:tblCellMar>
          <w:top w:w="0" w:type="dxa"/>
          <w:start w:w="106" w:type="dxa"/>
          <w:bottom w:w="0" w:type="dxa"/>
          <w:end w:w="67" w:type="dxa"/>
        </w:tblCellMar>
        <w:tblLook w:noVBand="1" w:val="04a0" w:noHBand="0" w:lastColumn="0" w:firstColumn="1" w:lastRow="0" w:firstRow="1"/>
      </w:tblPr>
      <w:tblGrid>
        <w:gridCol w:w="1963"/>
        <w:gridCol w:w="1124"/>
        <w:gridCol w:w="2839"/>
        <w:gridCol w:w="2774"/>
      </w:tblGrid>
      <w:tr>
        <w:trPr>
          <w:trHeight w:val="523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ASPEK PERKEMBANGAN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MATERI </w:t>
            </w:r>
          </w:p>
        </w:tc>
        <w:tc>
          <w:tcPr>
            <w:tcW w:w="27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KEGIATAN </w:t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1.2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Menghargai diri sendiri, oranglain dan lingkungan sebagai rasa syukur kepada tuhan  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3"/>
              </w:numPr>
              <w:bidi w:val="0"/>
              <w:spacing w:lineRule="auto" w:line="237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ucapkan alhamdulillah sebagai wujud syukur kepada Allah SWT yang telah memberikan panca indera dengan lengkap.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bidi w:val="0"/>
              <w:spacing w:lineRule="auto" w:line="232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mengenal posisi mata panca indera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bidi w:val="0"/>
              <w:spacing w:lineRule="auto" w:line="235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kita bermain tebak benda dengan cara meraba sambil mata tertutup 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bidi w:val="0"/>
              <w:spacing w:lineRule="auto" w:line="240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Menirukan huruf </w:t>
            </w:r>
          </w:p>
          <w:p>
            <w:pPr>
              <w:pStyle w:val="Normal"/>
              <w:widowControl/>
              <w:bidi w:val="0"/>
              <w:spacing w:lineRule="auto" w:line="240" w:before="0" w:after="26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“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a” dari mata “mata”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bidi w:val="0"/>
              <w:spacing w:lineRule="auto" w:line="232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ceritakan rasanya bermain tebak benda 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bidi w:val="0"/>
              <w:spacing w:lineRule="auto" w:line="235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bermain maju mundur di garis lurus sambil lidahnya berdecak 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bidi w:val="0"/>
              <w:spacing w:lineRule="auto" w:line="276" w:before="0" w:after="0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kita mewarnai gambar  </w:t>
            </w:r>
          </w:p>
        </w:tc>
      </w:tr>
      <w:tr>
        <w:trPr>
          <w:trHeight w:val="1301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KOGNITIF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3.6-4.6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Melakukan kegiatan yang menunjukkan anak mampu mengenal benda dengan memasangkan benda dengan pasangannya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SOSEM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2.7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Memilikii perilaku yang mencerminkan sikap sabar (mau mendengar ketika orang lain berbicara) 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83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1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3.10-4.10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Menceritakan kembali apa yang didengar dengan kosakata yang terbatas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FISIK MOTORIK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3.3-4.3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end="133" w:hanging="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Melakukan  berbagai kegiatan motoik kasar dan halus yang seimbangan terkontrol  dan lincah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88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1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3.15-4.15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Menampilkan karya seni sederhana didepan anak atau orang lain.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bidi w:val="0"/>
        <w:spacing w:lineRule="auto" w:line="276" w:before="0" w:after="274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6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6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314" w:before="0" w:after="264"/>
        <w:ind w:start="1272" w:end="-15" w:hanging="10"/>
        <w:jc w:val="start"/>
        <w:rPr/>
      </w:pPr>
      <w:r>
        <w:rPr>
          <w:b/>
        </w:rPr>
        <w:t>RENCANA PELAKSANAAN PEMBELAJARAN MINGGUAN (RPPM)</w:t>
      </w:r>
    </w:p>
    <w:p>
      <w:pPr>
        <w:pStyle w:val="Normal"/>
        <w:bidi w:val="0"/>
        <w:ind w:start="2353" w:hanging="10"/>
        <w:jc w:val="start"/>
        <w:rPr/>
      </w:pPr>
      <w:r>
        <w:rPr/>
        <w:t xml:space="preserve">Semester / Bulan / Minggu : </w:t>
      </w:r>
    </w:p>
    <w:p>
      <w:pPr>
        <w:pStyle w:val="Normal"/>
        <w:bidi w:val="0"/>
        <w:spacing w:lineRule="auto" w:line="314" w:before="0" w:after="264"/>
        <w:ind w:start="10" w:end="-15" w:hanging="10"/>
        <w:jc w:val="center"/>
        <w:rPr/>
      </w:pPr>
      <w:r>
        <w:rPr/>
        <w:t xml:space="preserve">Tahun Pelajaran 2020/2021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Diriku 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Tubuhku  </w:t>
      </w:r>
    </w:p>
    <w:p>
      <w:pPr>
        <w:pStyle w:val="Normal"/>
        <w:bidi w:val="0"/>
        <w:jc w:val="start"/>
        <w:rPr/>
      </w:pPr>
      <w:r>
        <w:rPr/>
        <w:t xml:space="preserve">Sub-sub tema : Kebersihan tubuh, ciri khas tubuh, kesehatan dan keamanan diri  </w:t>
      </w:r>
    </w:p>
    <w:p>
      <w:pPr>
        <w:pStyle w:val="Normal"/>
        <w:bidi w:val="0"/>
        <w:jc w:val="start"/>
        <w:rPr/>
      </w:pPr>
      <w:r>
        <w:rPr/>
        <w:t xml:space="preserve">Kelompok /Usia: A ( Usia 4-5 Tahun )  </w:t>
      </w:r>
    </w:p>
    <w:tbl>
      <w:tblPr>
        <w:tblStyle w:val="TableGrid"/>
        <w:tblW w:w="8701" w:type="dxa"/>
        <w:jc w:val="start"/>
        <w:tblInd w:w="-110" w:type="dxa"/>
        <w:tblLayout w:type="fixed"/>
        <w:tblCellMar>
          <w:top w:w="0" w:type="dxa"/>
          <w:start w:w="106" w:type="dxa"/>
          <w:bottom w:w="0" w:type="dxa"/>
          <w:end w:w="67" w:type="dxa"/>
        </w:tblCellMar>
        <w:tblLook w:noVBand="1" w:val="04a0" w:noHBand="0" w:lastColumn="0" w:firstColumn="1" w:lastRow="0" w:firstRow="1"/>
      </w:tblPr>
      <w:tblGrid>
        <w:gridCol w:w="1963"/>
        <w:gridCol w:w="1124"/>
        <w:gridCol w:w="2839"/>
        <w:gridCol w:w="2774"/>
      </w:tblGrid>
      <w:tr>
        <w:trPr>
          <w:trHeight w:val="523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ASPEK PERKEMBANGAN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MATERI </w:t>
            </w:r>
          </w:p>
        </w:tc>
        <w:tc>
          <w:tcPr>
            <w:tcW w:w="27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KEGIATAN </w:t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1.2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Menghargai diri sendiri, oranglain dan lingkungan sebagai rasa syukur kepada tuhan  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37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bercerita tentang tubuh kita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35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bereskan tempat tidurmu setelah bangunpagi 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35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mandi dan gosok gigi agar kebersihan diri tetap terjaga 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37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kita bermain bola/lompat tali 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35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makan makanan yang sehat dan bergizi agar tubuhmu sehat 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37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kita bermain merobek kertas origami dan menempelkannya pada gambar sabun 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32" w:before="0" w:after="26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Menirukan huruf  “b” dari kata “baju”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bidi w:val="0"/>
              <w:spacing w:lineRule="auto" w:line="235" w:before="0" w:after="27"/>
              <w:ind w:start="317" w:hanging="283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bercerita tentang pakaian sekolah dan pakaian adat daerah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34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529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KOGNITIF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1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3.14-4.14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both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Memilih satu dari berbagai kegiatan yang disediakan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8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SOSEM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2.8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Memiliki perilaku yang mencerminkan kemandirian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28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3.4-4.4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Mulai terbiasa melakukan hidup bersih dan sehat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296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FISIK MOTORIK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3.3-4.3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Melakukan kegiatan yang menunjukkan anak mampu menggunakan anggota badan untuk melakukan geraekan halus terkontrol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026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1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3.15-4.15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Menampilkan karya seni sederhana didepan anak atau orang lain.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bidi w:val="0"/>
        <w:spacing w:lineRule="auto" w:line="276" w:before="0" w:after="274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6"/>
        <w:ind w:start="0" w:hanging="0"/>
        <w:jc w:val="start"/>
        <w:rPr/>
      </w:pPr>
      <w:r>
        <w:rPr/>
        <w:t xml:space="preserve">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spacing w:lineRule="auto" w:line="240" w:before="0" w:after="0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1277" w:hanging="0"/>
        <w:jc w:val="end"/>
        <w:rPr/>
      </w:pPr>
      <w:r>
        <w:rPr>
          <w:b/>
        </w:rPr>
        <w:t xml:space="preserve">RENCANA PELAKSANAAN PEMBELAJARAN MINGGUAN (RPPM) </w:t>
      </w:r>
    </w:p>
    <w:p>
      <w:pPr>
        <w:pStyle w:val="Normal"/>
        <w:bidi w:val="0"/>
        <w:ind w:start="2233" w:hanging="10"/>
        <w:jc w:val="start"/>
        <w:rPr/>
      </w:pPr>
      <w:r>
        <w:rPr/>
        <w:t xml:space="preserve">Semester / Bulan / Minggu : I / September  / V </w:t>
      </w:r>
    </w:p>
    <w:p>
      <w:pPr>
        <w:pStyle w:val="Normal"/>
        <w:bidi w:val="0"/>
        <w:spacing w:lineRule="auto" w:line="314" w:before="0" w:after="264"/>
        <w:ind w:start="10" w:end="-15" w:hanging="10"/>
        <w:jc w:val="center"/>
        <w:rPr/>
      </w:pPr>
      <w:r>
        <w:rPr/>
        <w:t xml:space="preserve">Tahun Pelajaran 2020/2021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Diriku 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Kesukaanku   </w:t>
      </w:r>
    </w:p>
    <w:p>
      <w:pPr>
        <w:pStyle w:val="Normal"/>
        <w:bidi w:val="0"/>
        <w:jc w:val="start"/>
        <w:rPr/>
      </w:pPr>
      <w:r>
        <w:rPr/>
        <w:t xml:space="preserve">Sub-sub tema : Makanan 4 Sehat 5 Sempurna   </w:t>
      </w:r>
    </w:p>
    <w:p>
      <w:pPr>
        <w:pStyle w:val="Normal"/>
        <w:bidi w:val="0"/>
        <w:jc w:val="start"/>
        <w:rPr/>
      </w:pPr>
      <w:r>
        <w:rPr/>
        <w:t xml:space="preserve">Kelompok /Usia: A ( Usia 4-5 Tahun )  </w:t>
      </w:r>
    </w:p>
    <w:tbl>
      <w:tblPr>
        <w:tblStyle w:val="TableGrid"/>
        <w:tblW w:w="8701" w:type="dxa"/>
        <w:jc w:val="start"/>
        <w:tblInd w:w="-110" w:type="dxa"/>
        <w:tblLayout w:type="fixed"/>
        <w:tblCellMar>
          <w:top w:w="0" w:type="dxa"/>
          <w:start w:w="62" w:type="dxa"/>
          <w:bottom w:w="0" w:type="dxa"/>
          <w:end w:w="67" w:type="dxa"/>
        </w:tblCellMar>
        <w:tblLook w:noVBand="1" w:val="04a0" w:noHBand="0" w:lastColumn="0" w:firstColumn="1" w:lastRow="0" w:firstRow="1"/>
      </w:tblPr>
      <w:tblGrid>
        <w:gridCol w:w="1963"/>
        <w:gridCol w:w="1124"/>
        <w:gridCol w:w="2839"/>
        <w:gridCol w:w="2774"/>
      </w:tblGrid>
      <w:tr>
        <w:trPr>
          <w:trHeight w:val="523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ASPEK PERKEMBANGAN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MATERI </w:t>
            </w:r>
          </w:p>
        </w:tc>
        <w:tc>
          <w:tcPr>
            <w:tcW w:w="27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KEGIATAN </w:t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1.2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Menghargai diri sendiri, oranglain dan lingkungan sebagai rasa syukur kepada tuhan  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237" w:before="0" w:after="26"/>
              <w:ind w:start="360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bercerita tentang makanan 4 sehat 5 sempurna 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235" w:before="0" w:after="21"/>
              <w:ind w:start="360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bermain menarik garis memasangkan gambar makanan lauk sesuai dengan asalnya 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237" w:before="0" w:after="26"/>
              <w:ind w:start="360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makan dengan teratur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237" w:before="0" w:after="21"/>
              <w:ind w:start="360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Baca doa sebelum dan sesudah makan 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237" w:before="0" w:after="26"/>
              <w:ind w:start="360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berjalan mengikuti garis gelombang sambil </w:t>
            </w:r>
          </w:p>
          <w:p>
            <w:pPr>
              <w:pStyle w:val="Normal"/>
              <w:widowControl/>
              <w:bidi w:val="0"/>
              <w:spacing w:lineRule="auto" w:line="237" w:before="0" w:after="22"/>
              <w:ind w:start="36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memgang cangkir yang berisi air dan </w:t>
            </w:r>
          </w:p>
          <w:p>
            <w:pPr>
              <w:pStyle w:val="Normal"/>
              <w:widowControl/>
              <w:bidi w:val="0"/>
              <w:spacing w:lineRule="auto" w:line="237" w:before="0" w:after="26"/>
              <w:ind w:start="36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menuangkannya kedalam ember 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276" w:before="0" w:after="0"/>
              <w:ind w:start="360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ucapkan syair tentang makanan 4 sehat 5 sempurna  </w:t>
            </w:r>
          </w:p>
        </w:tc>
      </w:tr>
      <w:tr>
        <w:trPr>
          <w:trHeight w:val="1301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KOGNITIF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3.6-4.6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Melakukan kegiatan yang menunjukkan anak mengenak benda dengan menmasangkan benda dengan pasangan nya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8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SOSEM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2.7 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Memiliki perilaku yang mencerminkan sikap sabar untuk melatih kedisiplinan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3.1-4.1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Mulai mengucapkan doadoa pendek dan melakukan ibadah sesuai dengan agama yang dianut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01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FISIK MOTORIK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3.3-4.3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Melakukan kegiatan yang menunjukkan anak mampu menggunakan anggota badan untuk melakukan gerakan halus terkontrol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83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5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3.15-4.15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Menampilkan karya seni sederhana didepan anak atau orang lain.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bidi w:val="0"/>
        <w:spacing w:lineRule="auto" w:line="276" w:before="0" w:after="278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6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314" w:before="0" w:after="264"/>
        <w:ind w:start="1272" w:end="-15" w:hanging="10"/>
        <w:jc w:val="start"/>
        <w:rPr>
          <w:b/>
          <w:b/>
        </w:rPr>
      </w:pPr>
      <w:r>
        <w:rPr/>
      </w:r>
      <w:r>
        <w:br w:type="page"/>
      </w:r>
    </w:p>
    <w:p>
      <w:pPr>
        <w:pStyle w:val="Normal"/>
        <w:bidi w:val="0"/>
        <w:spacing w:lineRule="auto" w:line="314" w:before="0" w:after="264"/>
        <w:ind w:start="1272" w:end="-15" w:hanging="10"/>
        <w:jc w:val="start"/>
        <w:rPr/>
      </w:pPr>
      <w:r>
        <w:rPr>
          <w:b/>
        </w:rPr>
        <w:t>RENCANA PELAKSANAAN PEMBELAJARAN MINGGUAN (RPPM)</w:t>
      </w:r>
    </w:p>
    <w:p>
      <w:pPr>
        <w:pStyle w:val="Normal"/>
        <w:bidi w:val="0"/>
        <w:ind w:start="2219" w:hanging="10"/>
        <w:jc w:val="start"/>
        <w:rPr/>
      </w:pPr>
      <w:r>
        <w:rPr/>
        <w:t xml:space="preserve">Semester / Bulan / Minggu :  </w:t>
      </w:r>
    </w:p>
    <w:p>
      <w:pPr>
        <w:pStyle w:val="Normal"/>
        <w:bidi w:val="0"/>
        <w:spacing w:lineRule="auto" w:line="314" w:before="0" w:after="264"/>
        <w:ind w:start="10" w:end="-15" w:hanging="10"/>
        <w:jc w:val="center"/>
        <w:rPr/>
      </w:pPr>
      <w:r>
        <w:rPr/>
        <w:t xml:space="preserve">Tahun Pelajaran 2020/2021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Diriku  </w:t>
      </w:r>
    </w:p>
    <w:p>
      <w:pPr>
        <w:pStyle w:val="Normal"/>
        <w:bidi w:val="0"/>
        <w:ind w:start="1450" w:hanging="10"/>
        <w:jc w:val="start"/>
        <w:rPr/>
      </w:pPr>
      <w:r>
        <w:rPr/>
        <w:t xml:space="preserve">: Kesukaanku   </w:t>
      </w:r>
    </w:p>
    <w:p>
      <w:pPr>
        <w:pStyle w:val="Normal"/>
        <w:bidi w:val="0"/>
        <w:jc w:val="start"/>
        <w:rPr/>
      </w:pPr>
      <w:r>
        <w:rPr/>
        <w:t xml:space="preserve">Sub-sub tema : Minuman  </w:t>
      </w:r>
    </w:p>
    <w:p>
      <w:pPr>
        <w:pStyle w:val="Normal"/>
        <w:bidi w:val="0"/>
        <w:jc w:val="start"/>
        <w:rPr/>
      </w:pPr>
      <w:r>
        <w:rPr/>
        <w:t xml:space="preserve">Kelompok /Usia: A ( Usia 4-5 Tahun )  </w:t>
      </w:r>
    </w:p>
    <w:tbl>
      <w:tblPr>
        <w:tblStyle w:val="TableGrid"/>
        <w:tblW w:w="8701" w:type="dxa"/>
        <w:jc w:val="start"/>
        <w:tblInd w:w="-110" w:type="dxa"/>
        <w:tblLayout w:type="fixed"/>
        <w:tblCellMar>
          <w:top w:w="0" w:type="dxa"/>
          <w:start w:w="62" w:type="dxa"/>
          <w:bottom w:w="0" w:type="dxa"/>
          <w:end w:w="62" w:type="dxa"/>
        </w:tblCellMar>
        <w:tblLook w:noVBand="1" w:val="04a0" w:noHBand="0" w:lastColumn="0" w:firstColumn="1" w:lastRow="0" w:firstRow="1"/>
      </w:tblPr>
      <w:tblGrid>
        <w:gridCol w:w="1963"/>
        <w:gridCol w:w="1124"/>
        <w:gridCol w:w="2839"/>
        <w:gridCol w:w="2774"/>
      </w:tblGrid>
      <w:tr>
        <w:trPr>
          <w:trHeight w:val="523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ASPEK PERKEMBANGAN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MATERI </w:t>
            </w:r>
          </w:p>
        </w:tc>
        <w:tc>
          <w:tcPr>
            <w:tcW w:w="27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 xml:space="preserve">KEGIATAN </w:t>
            </w:r>
          </w:p>
        </w:tc>
      </w:tr>
      <w:tr>
        <w:trPr>
          <w:trHeight w:val="1042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1.2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Menghargai diri sendiri, oranglain dan lingkungan sebagai rasa syukur kepada tuhan  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37" w:before="0" w:after="26"/>
              <w:ind w:start="437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Yuk, Ceritakan tentang pengalaman meminum susu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32" w:before="0" w:after="27"/>
              <w:ind w:start="437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biasakan untuk meminum minuman </w:t>
            </w:r>
          </w:p>
          <w:p>
            <w:pPr>
              <w:pStyle w:val="Normal"/>
              <w:widowControl/>
              <w:bidi w:val="0"/>
              <w:spacing w:lineRule="auto" w:line="240" w:before="0" w:after="26"/>
              <w:ind w:start="36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yang sehat 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37" w:before="0" w:after="21"/>
              <w:ind w:start="437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berjalan mundur sambil jinjit menuju meja dan berbalik badan mencari botol minuman 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37" w:before="0" w:after="27"/>
              <w:ind w:start="437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bermain menggunting gambar susu dan </w:t>
            </w:r>
          </w:p>
          <w:p>
            <w:pPr>
              <w:pStyle w:val="Normal"/>
              <w:widowControl/>
              <w:bidi w:val="0"/>
              <w:spacing w:lineRule="auto" w:line="232" w:before="0" w:after="26"/>
              <w:ind w:start="36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menempelkannya pada bentuk lingkaran 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37" w:before="0" w:after="26"/>
              <w:ind w:start="437" w:hanging="36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Ayo, Ucapkan syair dan menyanyikan lagu </w:t>
            </w:r>
          </w:p>
          <w:p>
            <w:pPr>
              <w:pStyle w:val="Normal"/>
              <w:widowControl/>
              <w:bidi w:val="0"/>
              <w:spacing w:lineRule="auto" w:line="240" w:before="0" w:after="22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tentang minum susu 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77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529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KOGNITIF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2.1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Memiliki perilaku yang mencerminkan hidup sehat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23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SOSEM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2.7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Memiliki perilaku sikap sabar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87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5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3.10-4.10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Menceritakan kembali apa yang didengar dengan kosakata yang terbatas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296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FISIK MOTORIK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3.3-4.3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Melakukan kegiatan yang menunjukkan anak mampu menggunakan anggota badan untuk melakukan gerekan halus terkontrol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94" w:hRule="atLeast"/>
        </w:trPr>
        <w:tc>
          <w:tcPr>
            <w:tcW w:w="1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11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5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3.15-4.15 </w:t>
            </w:r>
          </w:p>
        </w:tc>
        <w:tc>
          <w:tcPr>
            <w:tcW w:w="2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43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 xml:space="preserve">Menampilkan karya seni sederhana didepan anak atau orang lain.  </w:t>
            </w:r>
          </w:p>
        </w:tc>
        <w:tc>
          <w:tcPr>
            <w:tcW w:w="2774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bidi w:val="0"/>
        <w:spacing w:lineRule="auto" w:line="276" w:before="0" w:after="279"/>
        <w:ind w:start="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262"/>
        <w:ind w:start="0" w:hanging="0"/>
        <w:jc w:val="start"/>
        <w:rPr/>
      </w:pPr>
      <w:r>
        <w:rPr/>
        <w:t xml:space="preserve"> </w:t>
      </w:r>
    </w:p>
    <w:sectPr>
      <w:headerReference w:type="even" r:id="rId2"/>
      <w:headerReference w:type="default" r:id="rId3"/>
      <w:type w:val="nextPage"/>
      <w:pgSz w:w="12240" w:h="20160"/>
      <w:pgMar w:left="1988" w:right="2583" w:header="1475" w:top="1532" w:footer="0" w:bottom="146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ambria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 w:before="0" w:after="262"/>
      <w:ind w:start="0" w:end="134" w:hanging="0"/>
      <w:jc w:val="end"/>
      <w:rPr>
        <w:b/>
        <w:b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 w:before="0" w:after="1261"/>
      <w:ind w:start="0" w:hanging="0"/>
      <w:jc w:val="en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25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31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13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185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57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29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401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473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45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17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31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11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183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55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27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399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471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43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15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31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11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183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55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27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399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471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43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15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0"/>
        </w:tabs>
        <w:ind w:star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0"/>
        </w:tabs>
        <w:ind w:start="43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15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187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59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31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403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475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47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19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LibreOffice/7.0.4.2$Linux_X86_64 LibreOffice_project/00$Build-2</Application>
  <AppVersion>15.0000</AppVersion>
  <Pages>6</Pages>
  <Words>1076</Words>
  <Characters>6305</Characters>
  <CharactersWithSpaces>7468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2021-03-09T04:46:47Z</dcterms:created>
  <dc:creator/>
  <dc:description/>
  <dc:language>en-US</dc:language>
  <cp:lastModifiedBy/>
  <dcterms:modified xsi:type="dcterms:W3CDTF">2021-03-09T04:50:36Z</dcterms:modified>
  <cp:revision>1</cp:revision>
  <dc:subject/>
  <dc:title/>
</cp:coreProperties>
</file>